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1A606" w14:textId="5D2C112D" w:rsidR="00865676" w:rsidRPr="00DB79DD" w:rsidRDefault="00166E40" w:rsidP="004C5E70">
      <w:pPr>
        <w:pStyle w:val="Heading1"/>
      </w:pPr>
      <w:r w:rsidRPr="00DB79DD">
        <w:t>Title is typed with a Heading 1 style</w:t>
      </w:r>
      <w:r w:rsidR="00DD1C8D">
        <w:t xml:space="preserve"> </w:t>
      </w:r>
      <w:r w:rsidR="00DD1C8D" w:rsidRPr="00DB79DD">
        <w:t>(1</w:t>
      </w:r>
      <w:r w:rsidR="00DD1C8D">
        <w:t>4</w:t>
      </w:r>
      <w:r w:rsidR="00DD1C8D" w:rsidRPr="00DB79DD">
        <w:t xml:space="preserve"> </w:t>
      </w:r>
      <w:proofErr w:type="spellStart"/>
      <w:r w:rsidR="00DD1C8D" w:rsidRPr="00DB79DD">
        <w:t>pt</w:t>
      </w:r>
      <w:proofErr w:type="spellEnd"/>
      <w:r w:rsidR="00DD1C8D" w:rsidRPr="00DB79DD">
        <w:t>)</w:t>
      </w:r>
      <w:r w:rsidRPr="00DB79DD">
        <w:t>, do not capitalize individual words</w:t>
      </w:r>
    </w:p>
    <w:p w14:paraId="3EFB1F51" w14:textId="1D513300" w:rsidR="00865676" w:rsidRPr="00DB79DD" w:rsidRDefault="00166E40" w:rsidP="004C5E70">
      <w:pPr>
        <w:pStyle w:val="Heading2"/>
        <w:rPr>
          <w:b/>
        </w:rPr>
      </w:pPr>
      <w:r w:rsidRPr="008C4D8C">
        <w:rPr>
          <w:u w:val="single"/>
        </w:rPr>
        <w:t>F. Author</w:t>
      </w:r>
      <w:r w:rsidRPr="00DB79DD">
        <w:rPr>
          <w:vertAlign w:val="superscript"/>
        </w:rPr>
        <w:t>1</w:t>
      </w:r>
      <w:r w:rsidRPr="00DB79DD">
        <w:t>, S. Author</w:t>
      </w:r>
      <w:r w:rsidRPr="00DB79DD">
        <w:rPr>
          <w:vertAlign w:val="superscript"/>
        </w:rPr>
        <w:t>1</w:t>
      </w:r>
      <w:r w:rsidRPr="00DB79DD">
        <w:t>, T. Author</w:t>
      </w:r>
      <w:r w:rsidRPr="00DB79DD">
        <w:rPr>
          <w:vertAlign w:val="superscript"/>
        </w:rPr>
        <w:t>2</w:t>
      </w:r>
      <w:r w:rsidRPr="00DB79DD">
        <w:t xml:space="preserve"> (</w:t>
      </w:r>
      <w:r w:rsidRPr="004C5E70">
        <w:t>Heading</w:t>
      </w:r>
      <w:r w:rsidRPr="00DB79DD">
        <w:t xml:space="preserve"> 2 style, 11 </w:t>
      </w:r>
      <w:proofErr w:type="spellStart"/>
      <w:r w:rsidRPr="00DB79DD">
        <w:t>pt</w:t>
      </w:r>
      <w:proofErr w:type="spellEnd"/>
      <w:r w:rsidRPr="00DB79DD">
        <w:t>)</w:t>
      </w:r>
    </w:p>
    <w:p w14:paraId="4830B40F" w14:textId="77777777" w:rsidR="00DB79DD" w:rsidRDefault="00166E40" w:rsidP="004C5E70">
      <w:pPr>
        <w:pStyle w:val="Heading3"/>
      </w:pPr>
      <w:r w:rsidRPr="00DB79DD">
        <w:rPr>
          <w:vertAlign w:val="superscript"/>
        </w:rPr>
        <w:t>1</w:t>
      </w:r>
      <w:r w:rsidRPr="00DB79DD">
        <w:t>First affiliation, address (</w:t>
      </w:r>
      <w:r w:rsidRPr="004C5E70">
        <w:t>Heading</w:t>
      </w:r>
      <w:r w:rsidRPr="00DB79DD">
        <w:t xml:space="preserve"> 3 style, Times New Roman 10pt, italic),</w:t>
      </w:r>
    </w:p>
    <w:p w14:paraId="42ED4D9A" w14:textId="481AD380" w:rsidR="00865676" w:rsidRPr="00DB79DD" w:rsidRDefault="00166E40" w:rsidP="004C5E70">
      <w:pPr>
        <w:pStyle w:val="Heading3"/>
      </w:pPr>
      <w:r w:rsidRPr="00DB79DD">
        <w:t xml:space="preserve"> </w:t>
      </w:r>
      <w:r w:rsidRPr="00DB79DD">
        <w:rPr>
          <w:vertAlign w:val="superscript"/>
        </w:rPr>
        <w:t>2</w:t>
      </w:r>
      <w:r w:rsidRPr="00DB79DD">
        <w:t>Second affiliation, address (Heading 3 style)</w:t>
      </w:r>
    </w:p>
    <w:p w14:paraId="24C6EB5B" w14:textId="77777777" w:rsidR="00865676" w:rsidRPr="00DB79DD" w:rsidRDefault="00166E40" w:rsidP="004C5E70">
      <w:pPr>
        <w:pStyle w:val="Heading3"/>
        <w:rPr>
          <w:sz w:val="18"/>
          <w:szCs w:val="18"/>
        </w:rPr>
      </w:pPr>
      <w:r w:rsidRPr="00DB79DD">
        <w:t>Email of communicating author@institution.org (Heading 3 style)</w:t>
      </w:r>
      <w:r w:rsidRPr="00DB79DD">
        <w:rPr>
          <w:lang w:eastAsia="de-DE"/>
        </w:rPr>
        <w:br/>
      </w:r>
    </w:p>
    <w:p w14:paraId="64A1E48F" w14:textId="77777777" w:rsidR="004C5E70" w:rsidRDefault="00166E40" w:rsidP="004C5E70">
      <w:pPr>
        <w:pStyle w:val="Paragraph"/>
      </w:pPr>
      <w:r w:rsidRPr="002C7174">
        <w:t xml:space="preserve">This document explains how to prepare an abstract for the </w:t>
      </w:r>
      <w:r w:rsidR="00B14D6E" w:rsidRPr="002C7174">
        <w:t>internation</w:t>
      </w:r>
      <w:r w:rsidR="00814E0A" w:rsidRPr="002C7174">
        <w:t>al</w:t>
      </w:r>
      <w:r w:rsidR="00B14D6E" w:rsidRPr="002C7174">
        <w:t xml:space="preserve"> workshop Frontiers of Racetrack Memory - Status and Prospects</w:t>
      </w:r>
      <w:r w:rsidRPr="002C7174">
        <w:t>. Abstracts should be limited to</w:t>
      </w:r>
      <w:r w:rsidRPr="002C7174">
        <w:rPr>
          <w:b/>
          <w:bCs/>
        </w:rPr>
        <w:t xml:space="preserve"> ONE PAGE</w:t>
      </w:r>
      <w:r w:rsidR="00147C7B">
        <w:rPr>
          <w:b/>
          <w:bCs/>
        </w:rPr>
        <w:t xml:space="preserve">, </w:t>
      </w:r>
      <w:r w:rsidR="00147C7B" w:rsidRPr="00147C7B">
        <w:rPr>
          <w:bCs/>
        </w:rPr>
        <w:t>following</w:t>
      </w:r>
      <w:r w:rsidRPr="002C7174">
        <w:t xml:space="preserve"> this style including figures, tables and references. Please follow the guidelines given in the following text. You can use this document</w:t>
      </w:r>
      <w:r w:rsidR="004C5E70">
        <w:t xml:space="preserve"> as a template. The submitted document should be either a Microsoft Office Word file (*.doc, *.docx) or a *.pdf file.</w:t>
      </w:r>
    </w:p>
    <w:p w14:paraId="72206105" w14:textId="65BA5C9A" w:rsidR="00865676" w:rsidRPr="002C7174" w:rsidRDefault="00166E40" w:rsidP="004C5E70">
      <w:pPr>
        <w:pStyle w:val="Paragraph"/>
      </w:pPr>
      <w:r w:rsidRPr="002C7174">
        <w:t xml:space="preserve">All paragraphs must be typed with the style </w:t>
      </w:r>
      <w:r w:rsidR="00E45223">
        <w:t>Paragraph</w:t>
      </w:r>
      <w:r w:rsidRPr="002C7174">
        <w:t xml:space="preserve"> (Times New Roman 1</w:t>
      </w:r>
      <w:r w:rsidR="00DD1C8D" w:rsidRPr="002C7174">
        <w:t>1</w:t>
      </w:r>
      <w:r w:rsidRPr="002C7174">
        <w:t xml:space="preserve"> </w:t>
      </w:r>
      <w:proofErr w:type="spellStart"/>
      <w:r w:rsidRPr="002C7174">
        <w:t>pt</w:t>
      </w:r>
      <w:proofErr w:type="spellEnd"/>
      <w:r w:rsidRPr="002C7174">
        <w:t>).</w:t>
      </w:r>
    </w:p>
    <w:p w14:paraId="5F36E20B" w14:textId="77777777" w:rsidR="00865676" w:rsidRPr="002C7174" w:rsidRDefault="00166E40" w:rsidP="004C5E70">
      <w:pPr>
        <w:pStyle w:val="Paragraph"/>
      </w:pPr>
      <w:r w:rsidRPr="002C7174">
        <w:t xml:space="preserve">Use </w:t>
      </w:r>
      <w:r w:rsidRPr="002C7174">
        <w:rPr>
          <w:i/>
        </w:rPr>
        <w:t>italics</w:t>
      </w:r>
      <w:r w:rsidRPr="002C7174">
        <w:t xml:space="preserve"> to emphasize a word or phrase. Begin a new paragraph on a new line with no indentation. Please format correctly any sub- and superscripts </w:t>
      </w:r>
      <w:r w:rsidRPr="002C7174">
        <w:rPr>
          <w:vertAlign w:val="subscript"/>
        </w:rPr>
        <w:t>1</w:t>
      </w:r>
      <w:r w:rsidRPr="002C7174">
        <w:t xml:space="preserve"> </w:t>
      </w:r>
      <w:r w:rsidRPr="002C7174">
        <w:rPr>
          <w:vertAlign w:val="superscript"/>
        </w:rPr>
        <w:t>2</w:t>
      </w:r>
      <w:r w:rsidRPr="002C7174">
        <w:t xml:space="preserve"> and special symbols (</w:t>
      </w:r>
      <w:proofErr w:type="spellStart"/>
      <w:r w:rsidRPr="002C7174">
        <w:t>greek</w:t>
      </w:r>
      <w:proofErr w:type="spellEnd"/>
      <w:r w:rsidRPr="002C7174">
        <w:t xml:space="preserve"> </w:t>
      </w:r>
      <w:r w:rsidRPr="002C7174">
        <w:rPr>
          <w:rFonts w:eastAsia="Symbol"/>
        </w:rPr>
        <w:t>α</w:t>
      </w:r>
      <w:r w:rsidRPr="002C7174">
        <w:t xml:space="preserve"> </w:t>
      </w:r>
      <w:r w:rsidRPr="002C7174">
        <w:rPr>
          <w:rFonts w:eastAsia="Symbol"/>
        </w:rPr>
        <w:t>Ω</w:t>
      </w:r>
      <w:r w:rsidRPr="002C7174">
        <w:t xml:space="preserve">, use </w:t>
      </w:r>
      <w:r w:rsidRPr="002C7174">
        <w:rPr>
          <w:rFonts w:eastAsia="Symbol"/>
        </w:rPr>
        <w:t>°</w:t>
      </w:r>
      <w:r w:rsidRPr="002C7174">
        <w:t xml:space="preserve"> for degrees).</w:t>
      </w:r>
    </w:p>
    <w:p w14:paraId="578AA91F" w14:textId="12AB40D9" w:rsidR="00865676" w:rsidRPr="002C7174" w:rsidRDefault="00166E40" w:rsidP="004C5E70">
      <w:pPr>
        <w:pStyle w:val="Paragraph"/>
      </w:pPr>
      <w:r w:rsidRPr="002C7174">
        <w:t xml:space="preserve">Each </w:t>
      </w:r>
      <w:r w:rsidRPr="002C7174">
        <w:rPr>
          <w:b/>
        </w:rPr>
        <w:t>figure</w:t>
      </w:r>
      <w:r w:rsidRPr="002C7174">
        <w:t xml:space="preserve"> should </w:t>
      </w:r>
      <w:r w:rsidR="00F00599" w:rsidRPr="002C7174">
        <w:t xml:space="preserve">include </w:t>
      </w:r>
      <w:r w:rsidRPr="002C7174">
        <w:t xml:space="preserve">a caption placed below </w:t>
      </w:r>
      <w:r w:rsidR="00F00599" w:rsidRPr="002C7174">
        <w:t>it</w:t>
      </w:r>
      <w:r w:rsidRPr="002C7174">
        <w:t xml:space="preserve">. Number the figures and refer to them as Fig. 1 </w:t>
      </w:r>
      <w:r w:rsidRPr="002C7174">
        <w:rPr>
          <w:i/>
        </w:rPr>
        <w:t>etc</w:t>
      </w:r>
      <w:r w:rsidRPr="002C7174">
        <w:t>. The figure layout ‘</w:t>
      </w:r>
      <w:r w:rsidRPr="002C7174">
        <w:rPr>
          <w:i/>
        </w:rPr>
        <w:t xml:space="preserve">in line with text’ </w:t>
      </w:r>
      <w:r w:rsidRPr="002C7174">
        <w:t>should be used.</w:t>
      </w:r>
    </w:p>
    <w:p w14:paraId="7D86DE07" w14:textId="0029EA26" w:rsidR="00865676" w:rsidRPr="00DB79DD" w:rsidRDefault="004A1BAE">
      <w:pPr>
        <w:jc w:val="center"/>
        <w:rPr>
          <w:sz w:val="22"/>
          <w:szCs w:val="22"/>
        </w:rPr>
      </w:pPr>
      <w:r w:rsidRPr="00DB79DD">
        <w:rPr>
          <w:noProof/>
          <w:sz w:val="22"/>
          <w:szCs w:val="22"/>
        </w:rPr>
        <w:drawing>
          <wp:inline distT="0" distB="0" distL="0" distR="0" wp14:anchorId="02F2BAAC" wp14:editId="751FC62B">
            <wp:extent cx="2639192" cy="209839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013" cy="2113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76EA" w:rsidRPr="00DB79D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0FBE4A" wp14:editId="4AF8C9F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6AF6EB8F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" filled="f" stroked="f">
                <o:lock v:ext="edit" aspectratio="t" selection="t"/>
              </v:rect>
            </w:pict>
          </mc:Fallback>
        </mc:AlternateContent>
      </w:r>
    </w:p>
    <w:p w14:paraId="48435638" w14:textId="066D973E" w:rsidR="00865676" w:rsidRPr="004C5E70" w:rsidRDefault="00166E40" w:rsidP="004C5E70">
      <w:pPr>
        <w:pStyle w:val="Caption"/>
      </w:pPr>
      <w:r w:rsidRPr="00B77575">
        <w:rPr>
          <w:b/>
        </w:rPr>
        <w:t>Figure 1</w:t>
      </w:r>
      <w:r w:rsidRPr="00B77575">
        <w:t xml:space="preserve">. This is a </w:t>
      </w:r>
      <w:r w:rsidRPr="004C5E70">
        <w:t>figure</w:t>
      </w:r>
      <w:r w:rsidRPr="00B77575">
        <w:t xml:space="preserve"> caption (</w:t>
      </w:r>
      <w:r w:rsidR="004C5E70">
        <w:t>Caption style</w:t>
      </w:r>
      <w:r w:rsidRPr="00B77575">
        <w:t xml:space="preserve">, Times New Roman </w:t>
      </w:r>
      <w:r w:rsidR="00B77575" w:rsidRPr="00B77575">
        <w:t>10</w:t>
      </w:r>
      <w:r w:rsidRPr="00B77575">
        <w:t xml:space="preserve"> </w:t>
      </w:r>
      <w:proofErr w:type="spellStart"/>
      <w:r w:rsidRPr="00B77575">
        <w:t>pt</w:t>
      </w:r>
      <w:proofErr w:type="spellEnd"/>
      <w:r w:rsidRPr="00B77575">
        <w:t>).</w:t>
      </w:r>
    </w:p>
    <w:p w14:paraId="5A4F7F8E" w14:textId="77777777" w:rsidR="00865676" w:rsidRPr="00DB79DD" w:rsidRDefault="00166E40" w:rsidP="004C5E70">
      <w:pPr>
        <w:pStyle w:val="Paragraph"/>
        <w:rPr>
          <w:lang w:eastAsia="cs-CZ"/>
        </w:rPr>
      </w:pPr>
      <w:r w:rsidRPr="00DB79DD">
        <w:rPr>
          <w:lang w:eastAsia="cs-CZ"/>
        </w:rPr>
        <w:t>References should be given in the text by square brackets [1]. Two or more references at a time may be put in one set of brackets [2-4] or [2, 3]. The references are to be numbered in the order in which they are cited in the text.</w:t>
      </w:r>
    </w:p>
    <w:p w14:paraId="2EE99097" w14:textId="47F270B4" w:rsidR="00BD7ED6" w:rsidRPr="00DB79DD" w:rsidRDefault="00166E40" w:rsidP="004C5E70">
      <w:pPr>
        <w:pStyle w:val="Paragraph"/>
        <w:rPr>
          <w:lang w:eastAsia="cs-CZ"/>
        </w:rPr>
      </w:pPr>
      <w:r w:rsidRPr="00DB79DD">
        <w:rPr>
          <w:lang w:eastAsia="cs-CZ"/>
        </w:rPr>
        <w:t xml:space="preserve">Use equation editors for </w:t>
      </w:r>
      <w:r w:rsidR="00BD7ED6" w:rsidRPr="00DB79DD">
        <w:rPr>
          <w:lang w:eastAsia="cs-CZ"/>
        </w:rPr>
        <w:t xml:space="preserve">any </w:t>
      </w:r>
      <w:r w:rsidRPr="00DB79DD">
        <w:rPr>
          <w:lang w:eastAsia="cs-CZ"/>
        </w:rPr>
        <w:t>equations</w:t>
      </w:r>
      <w:r w:rsidR="00BD7ED6" w:rsidRPr="00DB79DD">
        <w:rPr>
          <w:lang w:eastAsia="cs-CZ"/>
        </w:rPr>
        <w:t xml:space="preserve"> present in the abstract. For block equations, </w:t>
      </w:r>
      <w:r w:rsidR="00814E0A" w:rsidRPr="00DB79DD">
        <w:rPr>
          <w:lang w:eastAsia="cs-CZ"/>
        </w:rPr>
        <w:t xml:space="preserve">use a table environment </w:t>
      </w:r>
      <w:r w:rsidRPr="00DB79DD">
        <w:rPr>
          <w:lang w:eastAsia="cs-CZ"/>
        </w:rPr>
        <w:t xml:space="preserve">as </w:t>
      </w:r>
      <w:r w:rsidR="00814E0A" w:rsidRPr="00DB79DD">
        <w:rPr>
          <w:lang w:eastAsia="cs-CZ"/>
        </w:rPr>
        <w:t xml:space="preserve">shown </w:t>
      </w:r>
      <w:r w:rsidRPr="00DB79DD">
        <w:rPr>
          <w:lang w:eastAsia="cs-CZ"/>
        </w:rPr>
        <w:t>in th</w:t>
      </w:r>
      <w:r w:rsidR="00814E0A" w:rsidRPr="00DB79DD">
        <w:rPr>
          <w:lang w:eastAsia="cs-CZ"/>
        </w:rPr>
        <w:t>e</w:t>
      </w:r>
      <w:r w:rsidRPr="00DB79DD">
        <w:rPr>
          <w:lang w:eastAsia="cs-CZ"/>
        </w:rPr>
        <w:t xml:space="preserve"> example</w:t>
      </w:r>
      <w:r w:rsidR="00814E0A" w:rsidRPr="00DB79DD">
        <w:rPr>
          <w:lang w:eastAsia="cs-CZ"/>
        </w:rPr>
        <w:t xml:space="preserve"> below</w:t>
      </w:r>
      <w:r w:rsidRPr="00DB79DD">
        <w:rPr>
          <w:lang w:eastAsia="cs-CZ"/>
        </w:rPr>
        <w:t>, eq. (1):</w:t>
      </w:r>
    </w:p>
    <w:tbl>
      <w:tblPr>
        <w:tblW w:w="10075" w:type="dxa"/>
        <w:tblLayout w:type="fixed"/>
        <w:tblLook w:val="04A0" w:firstRow="1" w:lastRow="0" w:firstColumn="1" w:lastColumn="0" w:noHBand="0" w:noVBand="1"/>
      </w:tblPr>
      <w:tblGrid>
        <w:gridCol w:w="9356"/>
        <w:gridCol w:w="719"/>
      </w:tblGrid>
      <w:tr w:rsidR="00BD7ED6" w:rsidRPr="00DB79DD" w14:paraId="05D575AD" w14:textId="63AD2148" w:rsidTr="00147C7B">
        <w:trPr>
          <w:trHeight w:val="218"/>
        </w:trPr>
        <w:tc>
          <w:tcPr>
            <w:tcW w:w="9356" w:type="dxa"/>
            <w:shd w:val="clear" w:color="auto" w:fill="auto"/>
          </w:tcPr>
          <w:p w14:paraId="615D5DDB" w14:textId="77777777" w:rsidR="00BD7ED6" w:rsidRPr="00DB79DD" w:rsidRDefault="00BD7ED6" w:rsidP="00B914E4">
            <w:pPr>
              <w:widowControl w:val="0"/>
              <w:jc w:val="center"/>
              <w:rPr>
                <w:sz w:val="22"/>
                <w:szCs w:val="22"/>
                <w:lang w:eastAsia="cs-CZ"/>
              </w:rPr>
            </w:pPr>
            <w:r w:rsidRPr="00DB79DD">
              <w:rPr>
                <w:i/>
                <w:sz w:val="22"/>
                <w:szCs w:val="22"/>
              </w:rPr>
              <w:t>a</w:t>
            </w:r>
            <w:r w:rsidRPr="00DB79DD">
              <w:rPr>
                <w:sz w:val="22"/>
                <w:szCs w:val="22"/>
                <w:vertAlign w:val="superscript"/>
              </w:rPr>
              <w:t>2</w:t>
            </w:r>
            <w:r w:rsidRPr="00DB79DD">
              <w:rPr>
                <w:sz w:val="22"/>
                <w:szCs w:val="22"/>
              </w:rPr>
              <w:t xml:space="preserve"> + </w:t>
            </w:r>
            <w:r w:rsidRPr="00DB79DD">
              <w:rPr>
                <w:i/>
                <w:sz w:val="22"/>
                <w:szCs w:val="22"/>
              </w:rPr>
              <w:t>b</w:t>
            </w:r>
            <w:r w:rsidRPr="00DB79DD">
              <w:rPr>
                <w:sz w:val="22"/>
                <w:szCs w:val="22"/>
                <w:vertAlign w:val="superscript"/>
              </w:rPr>
              <w:t>2</w:t>
            </w:r>
            <w:r w:rsidRPr="00DB79DD">
              <w:rPr>
                <w:sz w:val="22"/>
                <w:szCs w:val="22"/>
              </w:rPr>
              <w:t xml:space="preserve"> = </w:t>
            </w:r>
            <w:r w:rsidRPr="00DB79DD">
              <w:rPr>
                <w:i/>
                <w:sz w:val="22"/>
                <w:szCs w:val="22"/>
              </w:rPr>
              <w:t>c</w:t>
            </w:r>
            <w:r w:rsidRPr="00DB79D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19" w:type="dxa"/>
            <w:shd w:val="clear" w:color="auto" w:fill="auto"/>
          </w:tcPr>
          <w:p w14:paraId="55E679A4" w14:textId="6F56B970" w:rsidR="00BD7ED6" w:rsidRPr="00DB79DD" w:rsidRDefault="00BD7ED6" w:rsidP="00BD7ED6">
            <w:pPr>
              <w:widowControl w:val="0"/>
              <w:jc w:val="right"/>
              <w:rPr>
                <w:sz w:val="22"/>
                <w:szCs w:val="22"/>
                <w:lang w:eastAsia="cs-CZ"/>
              </w:rPr>
            </w:pPr>
            <w:r w:rsidRPr="00DB79DD">
              <w:rPr>
                <w:sz w:val="22"/>
                <w:szCs w:val="22"/>
                <w:lang w:eastAsia="cs-CZ"/>
              </w:rPr>
              <w:t>(1)</w:t>
            </w:r>
          </w:p>
        </w:tc>
      </w:tr>
    </w:tbl>
    <w:p w14:paraId="6910334E" w14:textId="6B258A9A" w:rsidR="00865676" w:rsidRPr="00DB79DD" w:rsidRDefault="00166E40" w:rsidP="004C5E70">
      <w:pPr>
        <w:pStyle w:val="Paragraph"/>
        <w:rPr>
          <w:lang w:eastAsia="cs-CZ"/>
        </w:rPr>
      </w:pPr>
      <w:r w:rsidRPr="00DB79DD">
        <w:rPr>
          <w:lang w:eastAsia="cs-CZ"/>
        </w:rPr>
        <w:t>The references should be in Heading 4 style (</w:t>
      </w:r>
      <w:r w:rsidRPr="00DB79DD">
        <w:t xml:space="preserve">Times New Roman </w:t>
      </w:r>
      <w:r w:rsidR="00B77575">
        <w:t>11</w:t>
      </w:r>
      <w:r w:rsidRPr="00DB79DD">
        <w:t xml:space="preserve"> </w:t>
      </w:r>
      <w:proofErr w:type="spellStart"/>
      <w:r w:rsidRPr="00DB79DD">
        <w:t>pt</w:t>
      </w:r>
      <w:proofErr w:type="spellEnd"/>
      <w:r w:rsidRPr="00DB79DD">
        <w:t>) and</w:t>
      </w:r>
      <w:r w:rsidRPr="00DB79DD">
        <w:rPr>
          <w:lang w:eastAsia="cs-CZ"/>
        </w:rPr>
        <w:t xml:space="preserve"> listed immediately at the end of the text</w:t>
      </w:r>
      <w:r w:rsidR="00F00599" w:rsidRPr="00DB79DD">
        <w:rPr>
          <w:lang w:eastAsia="cs-CZ"/>
        </w:rPr>
        <w:t>,</w:t>
      </w:r>
      <w:r w:rsidRPr="00DB79DD">
        <w:rPr>
          <w:lang w:eastAsia="cs-CZ"/>
        </w:rPr>
        <w:t xml:space="preserve"> without a heading.</w:t>
      </w:r>
    </w:p>
    <w:p w14:paraId="2D8D1FCA" w14:textId="082A1601" w:rsidR="00865676" w:rsidRPr="00DB79DD" w:rsidRDefault="00166E40" w:rsidP="004C5E70">
      <w:pPr>
        <w:pStyle w:val="Heading4"/>
      </w:pPr>
      <w:r w:rsidRPr="00DB79DD">
        <w:t xml:space="preserve">[1] </w:t>
      </w:r>
      <w:r w:rsidR="00EC4780" w:rsidRPr="00DB79DD">
        <w:t xml:space="preserve">A. Author, B. </w:t>
      </w:r>
      <w:r w:rsidR="00EC4780" w:rsidRPr="004C5E70">
        <w:t>Author</w:t>
      </w:r>
      <w:r w:rsidR="00EC4780" w:rsidRPr="00DB79DD">
        <w:t xml:space="preserve">, and C. Author, </w:t>
      </w:r>
      <w:r w:rsidR="00EC4780" w:rsidRPr="00DB79DD">
        <w:rPr>
          <w:i/>
          <w:iCs/>
        </w:rPr>
        <w:t>Journal</w:t>
      </w:r>
      <w:r w:rsidR="00EC4780" w:rsidRPr="00DB79DD">
        <w:t xml:space="preserve">, </w:t>
      </w:r>
      <w:r w:rsidR="00EC4780" w:rsidRPr="00DB79DD">
        <w:rPr>
          <w:b/>
        </w:rPr>
        <w:t>Volume</w:t>
      </w:r>
      <w:r w:rsidR="00EC4780" w:rsidRPr="00DB79DD">
        <w:t>, Page (Year)</w:t>
      </w:r>
      <w:r w:rsidRPr="00DB79DD">
        <w:t>.</w:t>
      </w:r>
    </w:p>
    <w:p w14:paraId="1A0943CE" w14:textId="13A78CBD" w:rsidR="00865676" w:rsidRPr="00DB79DD" w:rsidRDefault="00166E40" w:rsidP="004C5E70">
      <w:pPr>
        <w:pStyle w:val="Heading4"/>
      </w:pPr>
      <w:r w:rsidRPr="00DB79DD">
        <w:t xml:space="preserve">[2] </w:t>
      </w:r>
      <w:r w:rsidR="00EC4780" w:rsidRPr="00DB79DD">
        <w:t xml:space="preserve">A. Author, </w:t>
      </w:r>
      <w:r w:rsidR="00EC4780" w:rsidRPr="00DB79DD">
        <w:rPr>
          <w:i/>
          <w:iCs/>
        </w:rPr>
        <w:t>Title of Book</w:t>
      </w:r>
      <w:r w:rsidR="00EC4780" w:rsidRPr="00DB79DD">
        <w:t>, Publisher, City (Year).</w:t>
      </w:r>
    </w:p>
    <w:p w14:paraId="3691D105" w14:textId="07F49B1F" w:rsidR="00865676" w:rsidRPr="00DB79DD" w:rsidRDefault="00166E40" w:rsidP="004C5E70">
      <w:pPr>
        <w:pStyle w:val="Heading4"/>
      </w:pPr>
      <w:r w:rsidRPr="00DB79DD">
        <w:t xml:space="preserve">[3] </w:t>
      </w:r>
      <w:r w:rsidR="00EC4780" w:rsidRPr="00DB79DD">
        <w:t xml:space="preserve">A. Author and B. Author, </w:t>
      </w:r>
      <w:r w:rsidR="00EC4780" w:rsidRPr="00DB79DD">
        <w:rPr>
          <w:i/>
          <w:iCs/>
        </w:rPr>
        <w:t>Conference</w:t>
      </w:r>
      <w:r w:rsidR="00EC4780" w:rsidRPr="00DB79DD">
        <w:t>, Dates, City, Country, Page (Year).</w:t>
      </w:r>
    </w:p>
    <w:p w14:paraId="2DF1E1EA" w14:textId="337492DE" w:rsidR="006A1BB1" w:rsidRPr="00DB79DD" w:rsidRDefault="00166E40" w:rsidP="004C5E70">
      <w:pPr>
        <w:pStyle w:val="Acknowledgement"/>
      </w:pPr>
      <w:r w:rsidRPr="00DB79DD">
        <w:t>Any acknowledgements authors wish to make should be included at the end of the manuscript with no heading (use Acknowledgement style, Times New Roman 1</w:t>
      </w:r>
      <w:r w:rsidR="00DB79DD">
        <w:t>1</w:t>
      </w:r>
      <w:r w:rsidRPr="00DB79DD">
        <w:t xml:space="preserve"> </w:t>
      </w:r>
      <w:proofErr w:type="spellStart"/>
      <w:r w:rsidRPr="00DB79DD">
        <w:t>pt</w:t>
      </w:r>
      <w:proofErr w:type="spellEnd"/>
      <w:r w:rsidRPr="00DB79DD">
        <w:t>, italics).</w:t>
      </w:r>
      <w:bookmarkStart w:id="0" w:name="_GoBack"/>
      <w:bookmarkEnd w:id="0"/>
    </w:p>
    <w:sectPr w:rsidR="006A1BB1" w:rsidRPr="00DB79DD" w:rsidSect="00DB79DD">
      <w:headerReference w:type="default" r:id="rId8"/>
      <w:footerReference w:type="default" r:id="rId9"/>
      <w:pgSz w:w="12240" w:h="15840"/>
      <w:pgMar w:top="1134" w:right="1134" w:bottom="1134" w:left="1134" w:header="709" w:footer="709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9AFE0" w14:textId="77777777" w:rsidR="00437BA1" w:rsidRDefault="00437BA1">
      <w:pPr>
        <w:spacing w:after="0"/>
      </w:pPr>
      <w:r>
        <w:separator/>
      </w:r>
    </w:p>
  </w:endnote>
  <w:endnote w:type="continuationSeparator" w:id="0">
    <w:p w14:paraId="238E94FE" w14:textId="77777777" w:rsidR="00437BA1" w:rsidRDefault="00437B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F2FA9" w14:textId="77777777" w:rsidR="00865676" w:rsidRDefault="00865676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8C6BD" w14:textId="77777777" w:rsidR="00437BA1" w:rsidRDefault="00437BA1">
      <w:pPr>
        <w:spacing w:after="0"/>
      </w:pPr>
      <w:r>
        <w:separator/>
      </w:r>
    </w:p>
  </w:footnote>
  <w:footnote w:type="continuationSeparator" w:id="0">
    <w:p w14:paraId="43687C85" w14:textId="77777777" w:rsidR="00437BA1" w:rsidRDefault="00437B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90E7C" w14:textId="62D329F6" w:rsidR="00865676" w:rsidRDefault="00166E40">
    <w:pPr>
      <w:tabs>
        <w:tab w:val="center" w:pos="4703"/>
        <w:tab w:val="right" w:pos="9406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676"/>
    <w:rsid w:val="00147C7B"/>
    <w:rsid w:val="00166E40"/>
    <w:rsid w:val="002C7174"/>
    <w:rsid w:val="00437BA1"/>
    <w:rsid w:val="004A1BAE"/>
    <w:rsid w:val="004C5E70"/>
    <w:rsid w:val="00565FE5"/>
    <w:rsid w:val="006A1BB1"/>
    <w:rsid w:val="006F76EA"/>
    <w:rsid w:val="00814E0A"/>
    <w:rsid w:val="00865676"/>
    <w:rsid w:val="008C1ECD"/>
    <w:rsid w:val="008C4D8C"/>
    <w:rsid w:val="00A73393"/>
    <w:rsid w:val="00AE2D80"/>
    <w:rsid w:val="00B14D6E"/>
    <w:rsid w:val="00B67D08"/>
    <w:rsid w:val="00B77575"/>
    <w:rsid w:val="00B914E4"/>
    <w:rsid w:val="00BD7ED6"/>
    <w:rsid w:val="00DB79DD"/>
    <w:rsid w:val="00DD1C8D"/>
    <w:rsid w:val="00E45223"/>
    <w:rsid w:val="00EC4780"/>
    <w:rsid w:val="00F0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F5F43"/>
  <w15:docId w15:val="{62CA3AF9-AE57-4AA8-A60E-CE3CC0890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5275"/>
    <w:pPr>
      <w:spacing w:after="120"/>
      <w:jc w:val="both"/>
    </w:pPr>
    <w:rPr>
      <w:lang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4C5E70"/>
    <w:pPr>
      <w:keepNext/>
      <w:spacing w:before="240" w:after="60"/>
      <w:jc w:val="center"/>
      <w:outlineLvl w:val="0"/>
    </w:pPr>
    <w:rPr>
      <w:b/>
      <w:bCs/>
      <w:kern w:val="2"/>
      <w:sz w:val="28"/>
      <w:szCs w:val="28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4C5E70"/>
    <w:pPr>
      <w:keepNext/>
      <w:spacing w:before="240" w:after="240"/>
      <w:jc w:val="center"/>
      <w:outlineLvl w:val="1"/>
    </w:pPr>
    <w:rPr>
      <w:bCs/>
      <w:i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C5E70"/>
    <w:pPr>
      <w:keepNext/>
      <w:spacing w:after="60"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C5E70"/>
    <w:pPr>
      <w:keepNext/>
      <w:ind w:left="567" w:hanging="567"/>
      <w:outlineLvl w:val="3"/>
    </w:pPr>
    <w:rPr>
      <w:bCs/>
      <w:sz w:val="22"/>
      <w:szCs w:val="22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4C5E70"/>
    <w:rPr>
      <w:b/>
      <w:bCs/>
      <w:kern w:val="2"/>
      <w:sz w:val="28"/>
      <w:szCs w:val="28"/>
      <w:lang w:eastAsia="de-DE"/>
    </w:rPr>
  </w:style>
  <w:style w:type="character" w:customStyle="1" w:styleId="Heading2Char">
    <w:name w:val="Heading 2 Char"/>
    <w:link w:val="Heading2"/>
    <w:uiPriority w:val="99"/>
    <w:qFormat/>
    <w:locked/>
    <w:rsid w:val="004C5E70"/>
    <w:rPr>
      <w:bCs/>
      <w:iCs/>
      <w:sz w:val="22"/>
      <w:szCs w:val="22"/>
      <w:lang w:eastAsia="de-DE"/>
    </w:rPr>
  </w:style>
  <w:style w:type="character" w:customStyle="1" w:styleId="Heading3Char">
    <w:name w:val="Heading 3 Char"/>
    <w:link w:val="Heading3"/>
    <w:uiPriority w:val="99"/>
    <w:qFormat/>
    <w:locked/>
    <w:rsid w:val="004C5E70"/>
    <w:rPr>
      <w:bCs/>
      <w:i/>
      <w:szCs w:val="24"/>
      <w:lang w:eastAsia="cs-CZ"/>
    </w:rPr>
  </w:style>
  <w:style w:type="character" w:customStyle="1" w:styleId="Heading4Char">
    <w:name w:val="Heading 4 Char"/>
    <w:link w:val="Heading4"/>
    <w:uiPriority w:val="99"/>
    <w:qFormat/>
    <w:locked/>
    <w:rsid w:val="004C5E70"/>
    <w:rPr>
      <w:bCs/>
      <w:sz w:val="22"/>
      <w:szCs w:val="22"/>
      <w:lang w:eastAsia="cs-CZ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Paragraph">
    <w:name w:val="Paragraph"/>
    <w:basedOn w:val="HeaderandFooter"/>
    <w:next w:val="BodyText"/>
    <w:qFormat/>
    <w:rsid w:val="004C5E70"/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Heading3"/>
    <w:qFormat/>
    <w:rsid w:val="004C5E70"/>
    <w:pPr>
      <w:spacing w:after="240"/>
    </w:p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4C5E70"/>
    <w:rPr>
      <w:i/>
      <w:sz w:val="22"/>
      <w:szCs w:val="22"/>
      <w:lang w:eastAsia="cs-CZ"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rsid w:val="004C5E70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D7E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9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22D0C-8566-4632-9654-FAF51370E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MPIMSP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migliorini</dc:creator>
  <dc:description/>
  <cp:lastModifiedBy>migliorini</cp:lastModifiedBy>
  <cp:revision>12</cp:revision>
  <dcterms:created xsi:type="dcterms:W3CDTF">2025-04-30T15:53:00Z</dcterms:created>
  <dcterms:modified xsi:type="dcterms:W3CDTF">2025-04-30T16:13:00Z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